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C974" w14:textId="77777777" w:rsidR="0059633D" w:rsidRDefault="00C628D6" w:rsidP="00E464C3">
      <w:pPr>
        <w:pStyle w:val="Sidhuvud"/>
        <w:rPr>
          <w:rFonts w:ascii="Albertus Extra Bold" w:hAnsi="Albertus Extra Bold"/>
          <w:sz w:val="48"/>
          <w:szCs w:val="48"/>
        </w:rPr>
      </w:pPr>
      <w:bookmarkStart w:id="0" w:name="_GoBack"/>
      <w:bookmarkEnd w:id="0"/>
      <w:r>
        <w:rPr>
          <w:rFonts w:ascii="Albertus Extra Bold" w:hAnsi="Albertus Extra Bold"/>
          <w:sz w:val="48"/>
          <w:szCs w:val="48"/>
        </w:rPr>
        <w:t xml:space="preserve">  </w:t>
      </w:r>
      <w:r w:rsidR="00AF2393" w:rsidRPr="00AF2393">
        <w:rPr>
          <w:rFonts w:ascii="Albertus Extra Bold" w:hAnsi="Albertus Extra Bold"/>
          <w:noProof/>
          <w:sz w:val="48"/>
          <w:szCs w:val="48"/>
        </w:rPr>
        <w:drawing>
          <wp:inline distT="0" distB="0" distL="0" distR="0" wp14:anchorId="3D29D085" wp14:editId="0831644C">
            <wp:extent cx="1448975" cy="5429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60" cy="5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E464C3">
        <w:rPr>
          <w:rFonts w:ascii="Albertus Extra Bold" w:hAnsi="Albertus Extra Bold"/>
          <w:sz w:val="48"/>
          <w:szCs w:val="48"/>
        </w:rPr>
        <w:t xml:space="preserve"> </w:t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DE48E8" w:rsidRPr="00DE48E8">
        <w:rPr>
          <w:rFonts w:ascii="Albertus Extra Bold" w:hAnsi="Albertus Extra Bold"/>
          <w:sz w:val="40"/>
          <w:szCs w:val="40"/>
        </w:rPr>
        <w:t xml:space="preserve">ROTARY </w:t>
      </w:r>
      <w:r w:rsidR="00573CAC" w:rsidRPr="00E464C3">
        <w:rPr>
          <w:rFonts w:ascii="Albertus Extra Bold" w:hAnsi="Albertus Extra Bold"/>
          <w:sz w:val="40"/>
          <w:szCs w:val="40"/>
        </w:rPr>
        <w:t>UPPSALA</w:t>
      </w:r>
      <w:r w:rsidR="00E464C3">
        <w:rPr>
          <w:rFonts w:ascii="Albertus Extra Bold" w:hAnsi="Albertus Extra Bold"/>
          <w:sz w:val="48"/>
          <w:szCs w:val="48"/>
        </w:rPr>
        <w:t xml:space="preserve"> </w:t>
      </w:r>
      <w:r w:rsidR="00573CAC">
        <w:rPr>
          <w:rFonts w:ascii="Albertus Extra Bold" w:hAnsi="Albertus Extra Bold"/>
          <w:sz w:val="48"/>
          <w:szCs w:val="48"/>
        </w:rPr>
        <w:t xml:space="preserve"> </w:t>
      </w:r>
      <w:r w:rsidR="0059633D">
        <w:rPr>
          <w:rFonts w:ascii="Albertus Extra Bold" w:hAnsi="Albertus Extra Bold"/>
          <w:sz w:val="48"/>
          <w:szCs w:val="48"/>
        </w:rPr>
        <w:t xml:space="preserve"> </w:t>
      </w:r>
    </w:p>
    <w:p w14:paraId="41902DE0" w14:textId="77777777" w:rsidR="0059633D" w:rsidRDefault="0059633D" w:rsidP="0059633D">
      <w:pPr>
        <w:pStyle w:val="Sidhuvud"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Grundad 1936</w:t>
      </w:r>
    </w:p>
    <w:p w14:paraId="533CAFD5" w14:textId="77777777" w:rsidR="00606EEC" w:rsidRDefault="00606EEC" w:rsidP="00510E56">
      <w:pPr>
        <w:pStyle w:val="Sidhuvud"/>
      </w:pPr>
    </w:p>
    <w:p w14:paraId="5A3266D4" w14:textId="77777777" w:rsidR="00723A76" w:rsidRDefault="00723A76" w:rsidP="00510E56">
      <w:pPr>
        <w:pStyle w:val="Sidhuvud"/>
        <w:rPr>
          <w:u w:val="single"/>
        </w:rPr>
      </w:pPr>
    </w:p>
    <w:p w14:paraId="5A9FB4CC" w14:textId="77777777" w:rsidR="00723A76" w:rsidRDefault="00723A76" w:rsidP="00510E56">
      <w:pPr>
        <w:pStyle w:val="Sidhuvud"/>
        <w:rPr>
          <w:u w:val="single"/>
        </w:rPr>
      </w:pPr>
    </w:p>
    <w:p w14:paraId="3BE7D186" w14:textId="77777777" w:rsidR="00606EEC" w:rsidRPr="003B33D1" w:rsidRDefault="00606EEC" w:rsidP="00510E56">
      <w:pPr>
        <w:pStyle w:val="Sidhuvud"/>
        <w:rPr>
          <w:u w:val="single"/>
        </w:rPr>
      </w:pPr>
      <w:r w:rsidRPr="002E4ED6">
        <w:rPr>
          <w:u w:val="single"/>
        </w:rPr>
        <w:t xml:space="preserve">Protokoll fört vid </w:t>
      </w:r>
      <w:r w:rsidR="006E1107" w:rsidRPr="002E4ED6">
        <w:rPr>
          <w:u w:val="single"/>
        </w:rPr>
        <w:t>årsmöte</w:t>
      </w:r>
      <w:r w:rsidRPr="002E4ED6">
        <w:rPr>
          <w:u w:val="single"/>
        </w:rPr>
        <w:t xml:space="preserve"> med Rotary Uppsala</w:t>
      </w:r>
      <w:r w:rsidR="005C749C" w:rsidRPr="005C749C">
        <w:rPr>
          <w:u w:val="single"/>
        </w:rPr>
        <w:t xml:space="preserve"> </w:t>
      </w:r>
      <w:r w:rsidR="005C749C" w:rsidRPr="002E4ED6">
        <w:rPr>
          <w:u w:val="single"/>
        </w:rPr>
        <w:t xml:space="preserve">den </w:t>
      </w:r>
      <w:r w:rsidR="00041306">
        <w:rPr>
          <w:u w:val="single"/>
        </w:rPr>
        <w:t>4</w:t>
      </w:r>
      <w:r w:rsidR="005C749C">
        <w:rPr>
          <w:u w:val="single"/>
        </w:rPr>
        <w:t xml:space="preserve"> dec</w:t>
      </w:r>
      <w:r w:rsidR="005C749C" w:rsidRPr="002E4ED6">
        <w:rPr>
          <w:u w:val="single"/>
        </w:rPr>
        <w:t>ember 201</w:t>
      </w:r>
      <w:r w:rsidR="00041306">
        <w:rPr>
          <w:u w:val="single"/>
        </w:rPr>
        <w:t>9</w:t>
      </w:r>
      <w:r w:rsidRPr="002E4ED6">
        <w:rPr>
          <w:u w:val="single"/>
        </w:rPr>
        <w:t xml:space="preserve">. </w:t>
      </w:r>
    </w:p>
    <w:p w14:paraId="475DCC3C" w14:textId="77777777" w:rsidR="00510E56" w:rsidRDefault="00510E56" w:rsidP="00510E56">
      <w:pPr>
        <w:pStyle w:val="Sidhuvud"/>
      </w:pPr>
    </w:p>
    <w:p w14:paraId="7470E95E" w14:textId="77777777" w:rsidR="00510E56" w:rsidRDefault="00510E56" w:rsidP="00510E56">
      <w:pPr>
        <w:pStyle w:val="Sidhuvud"/>
      </w:pPr>
      <w:r>
        <w:t xml:space="preserve">§ 1    President </w:t>
      </w:r>
      <w:r w:rsidR="00041306">
        <w:t>Catherine Bråkenhielm</w:t>
      </w:r>
      <w:r>
        <w:t xml:space="preserve"> </w:t>
      </w:r>
      <w:r w:rsidR="00787AA8">
        <w:t>förklarade årsm</w:t>
      </w:r>
      <w:r>
        <w:t>ötet</w:t>
      </w:r>
      <w:r w:rsidR="00787AA8">
        <w:t xml:space="preserve"> öppnat</w:t>
      </w:r>
      <w:r>
        <w:t>.</w:t>
      </w:r>
    </w:p>
    <w:p w14:paraId="2AB5B79B" w14:textId="77777777" w:rsidR="00510E56" w:rsidRDefault="00510E56" w:rsidP="00510E56">
      <w:pPr>
        <w:pStyle w:val="Sidhuvud"/>
      </w:pPr>
    </w:p>
    <w:p w14:paraId="185183E9" w14:textId="77777777" w:rsidR="00510E56" w:rsidRDefault="00510E56" w:rsidP="00510E56">
      <w:pPr>
        <w:pStyle w:val="Sidhuvud"/>
      </w:pPr>
      <w:r>
        <w:t xml:space="preserve">§ 2    </w:t>
      </w:r>
      <w:r w:rsidR="006E1107">
        <w:t>Röstlängden fastställdes</w:t>
      </w:r>
      <w:r w:rsidR="00E36FBB">
        <w:t>:</w:t>
      </w:r>
      <w:r w:rsidR="00787AA8">
        <w:t xml:space="preserve"> </w:t>
      </w:r>
      <w:r w:rsidR="00041306">
        <w:t xml:space="preserve">32 </w:t>
      </w:r>
      <w:r w:rsidR="00787AA8">
        <w:t>röstberättigade medlemmar enligt närvarolistan.</w:t>
      </w:r>
    </w:p>
    <w:p w14:paraId="0A3E49E1" w14:textId="77777777" w:rsidR="00510E56" w:rsidRDefault="00510E56" w:rsidP="00510E56">
      <w:pPr>
        <w:pStyle w:val="Sidhuvud"/>
      </w:pPr>
    </w:p>
    <w:p w14:paraId="12A4F41D" w14:textId="77777777" w:rsidR="00510E56" w:rsidRDefault="00510E56" w:rsidP="00510E56">
      <w:pPr>
        <w:pStyle w:val="Sidhuvud"/>
      </w:pPr>
      <w:r>
        <w:t xml:space="preserve">§ 3    </w:t>
      </w:r>
      <w:r w:rsidR="00041306">
        <w:t>Lars Hedström</w:t>
      </w:r>
      <w:r w:rsidR="00E36FBB">
        <w:t xml:space="preserve"> valdes</w:t>
      </w:r>
      <w:r w:rsidR="006E1107">
        <w:t xml:space="preserve"> till ordf</w:t>
      </w:r>
      <w:r w:rsidR="00E36FBB">
        <w:t>örande för</w:t>
      </w:r>
      <w:r w:rsidR="006E1107">
        <w:t xml:space="preserve"> årsmötet och </w:t>
      </w:r>
      <w:r w:rsidR="00041306">
        <w:t xml:space="preserve">Kaj Anderberg </w:t>
      </w:r>
      <w:r w:rsidR="006E1107">
        <w:t xml:space="preserve">till </w:t>
      </w:r>
      <w:r w:rsidR="00A53072">
        <w:t>sekr</w:t>
      </w:r>
      <w:r w:rsidR="00E36FBB">
        <w:t>eterare</w:t>
      </w:r>
      <w:r w:rsidR="005F021E">
        <w:t>.</w:t>
      </w:r>
    </w:p>
    <w:p w14:paraId="5D35B8ED" w14:textId="77777777" w:rsidR="005F021E" w:rsidRDefault="005F021E" w:rsidP="006A4D59">
      <w:pPr>
        <w:pStyle w:val="Sidhuvud"/>
      </w:pPr>
    </w:p>
    <w:p w14:paraId="7104455F" w14:textId="77777777" w:rsidR="005F021E" w:rsidRDefault="005F021E" w:rsidP="005F021E">
      <w:pPr>
        <w:pStyle w:val="Sidhuvud"/>
        <w:tabs>
          <w:tab w:val="left" w:pos="567"/>
        </w:tabs>
        <w:ind w:left="567" w:hanging="567"/>
      </w:pPr>
      <w:r>
        <w:t xml:space="preserve">§ </w:t>
      </w:r>
      <w:r w:rsidR="00B12310">
        <w:t>4</w:t>
      </w:r>
      <w:r>
        <w:tab/>
        <w:t>Dagordningen fastställdes enligt det förslag, som hade skickats ut den 201</w:t>
      </w:r>
      <w:r w:rsidR="00B12310">
        <w:t>9</w:t>
      </w:r>
      <w:r>
        <w:t>-11-2</w:t>
      </w:r>
      <w:r w:rsidR="00B12310">
        <w:t>0</w:t>
      </w:r>
      <w:r>
        <w:t xml:space="preserve"> tillsammans med underlag för beslut.</w:t>
      </w:r>
    </w:p>
    <w:p w14:paraId="4BE62F38" w14:textId="77777777" w:rsidR="00B12310" w:rsidRDefault="00B12310" w:rsidP="005F021E">
      <w:pPr>
        <w:pStyle w:val="Sidhuvud"/>
        <w:tabs>
          <w:tab w:val="left" w:pos="567"/>
        </w:tabs>
        <w:ind w:left="567" w:hanging="567"/>
      </w:pPr>
    </w:p>
    <w:p w14:paraId="58AE4BC9" w14:textId="77777777" w:rsidR="00B12310" w:rsidRDefault="00B12310" w:rsidP="00B12310">
      <w:pPr>
        <w:pStyle w:val="Sidhuvud"/>
      </w:pPr>
      <w:r>
        <w:t xml:space="preserve">§ 5    Birgitta Kulling och Arne Sandemo valdes att justera dagens protokoll samt att vara </w:t>
      </w:r>
    </w:p>
    <w:p w14:paraId="319E530F" w14:textId="77777777" w:rsidR="00B12310" w:rsidRDefault="00B12310" w:rsidP="00B12310">
      <w:pPr>
        <w:pStyle w:val="Sidhuvud"/>
      </w:pPr>
      <w:r>
        <w:t xml:space="preserve">         rösträknare.</w:t>
      </w:r>
    </w:p>
    <w:p w14:paraId="21E535A7" w14:textId="77777777" w:rsidR="00360541" w:rsidRDefault="00360541" w:rsidP="00510E56">
      <w:pPr>
        <w:pStyle w:val="Sidhuvud"/>
      </w:pPr>
    </w:p>
    <w:p w14:paraId="7147FAEB" w14:textId="77777777" w:rsidR="001D6693" w:rsidRDefault="001D6693" w:rsidP="00657627">
      <w:pPr>
        <w:pStyle w:val="Sidhuvud"/>
      </w:pPr>
      <w:r>
        <w:t xml:space="preserve">§ </w:t>
      </w:r>
      <w:r w:rsidR="005F021E">
        <w:t>6</w:t>
      </w:r>
      <w:r>
        <w:t xml:space="preserve">    </w:t>
      </w:r>
      <w:r w:rsidR="005F021E">
        <w:t>De närvarande k</w:t>
      </w:r>
      <w:r w:rsidR="00657627">
        <w:t>onstaterade att årsmötet var behörigen utlyst.</w:t>
      </w:r>
      <w:r w:rsidR="00787AA8">
        <w:t xml:space="preserve"> </w:t>
      </w:r>
      <w:r w:rsidR="006C75D4">
        <w:t xml:space="preserve">         </w:t>
      </w:r>
    </w:p>
    <w:p w14:paraId="7171EC80" w14:textId="77777777" w:rsidR="00360541" w:rsidRDefault="00360541" w:rsidP="00510E56">
      <w:pPr>
        <w:pStyle w:val="Sidhuvud"/>
      </w:pPr>
    </w:p>
    <w:p w14:paraId="3A8AD054" w14:textId="77777777" w:rsidR="001D6693" w:rsidRDefault="001D6693" w:rsidP="005F021E">
      <w:pPr>
        <w:pStyle w:val="Sidhuvud"/>
        <w:ind w:left="567" w:hanging="567"/>
      </w:pPr>
      <w:r>
        <w:t xml:space="preserve">§ </w:t>
      </w:r>
      <w:r w:rsidR="005F021E">
        <w:t>7</w:t>
      </w:r>
      <w:r>
        <w:t xml:space="preserve">   </w:t>
      </w:r>
      <w:r w:rsidR="00657627">
        <w:t xml:space="preserve"> </w:t>
      </w:r>
      <w:r w:rsidR="005F021E">
        <w:t>Den utsända v</w:t>
      </w:r>
      <w:r w:rsidR="00657627">
        <w:t>erksamhetsberättelsen för det gångna året 201</w:t>
      </w:r>
      <w:r w:rsidR="00B12310">
        <w:t>8</w:t>
      </w:r>
      <w:r w:rsidR="005F021E">
        <w:t>/</w:t>
      </w:r>
      <w:r w:rsidR="00657627">
        <w:t>201</w:t>
      </w:r>
      <w:r w:rsidR="00B12310">
        <w:t>9 föredrogs av Jan Henningsson och</w:t>
      </w:r>
      <w:r w:rsidR="00657627">
        <w:t xml:space="preserve"> lades till handlingarna</w:t>
      </w:r>
      <w:r w:rsidR="00B12310">
        <w:t>.</w:t>
      </w:r>
    </w:p>
    <w:p w14:paraId="7A66FAA8" w14:textId="77777777" w:rsidR="00360541" w:rsidRDefault="00360541" w:rsidP="00510E56">
      <w:pPr>
        <w:pStyle w:val="Sidhuvud"/>
      </w:pPr>
    </w:p>
    <w:p w14:paraId="5BAAFE8F" w14:textId="77777777" w:rsidR="001D6693" w:rsidRDefault="001D6693" w:rsidP="005F021E">
      <w:pPr>
        <w:pStyle w:val="Sidhuvud"/>
        <w:ind w:left="567" w:hanging="567"/>
      </w:pPr>
      <w:r>
        <w:t xml:space="preserve">§ </w:t>
      </w:r>
      <w:r w:rsidR="005F021E">
        <w:t>8</w:t>
      </w:r>
      <w:r>
        <w:t xml:space="preserve">    </w:t>
      </w:r>
      <w:r w:rsidR="005F021E">
        <w:t>De utsända r</w:t>
      </w:r>
      <w:r w:rsidR="00657627">
        <w:t>esultat- och balansräkning</w:t>
      </w:r>
      <w:r w:rsidR="005F021E">
        <w:t>arna</w:t>
      </w:r>
      <w:r w:rsidR="00657627">
        <w:t xml:space="preserve"> föredrogs av </w:t>
      </w:r>
      <w:r w:rsidR="00B12310">
        <w:t>Cecilia Wän</w:t>
      </w:r>
      <w:r w:rsidR="007D69EA">
        <w:t>é</w:t>
      </w:r>
      <w:r w:rsidR="00B12310">
        <w:t>us</w:t>
      </w:r>
      <w:r w:rsidR="00657627">
        <w:t xml:space="preserve"> och lades till</w:t>
      </w:r>
      <w:r w:rsidR="00657627" w:rsidRPr="007E38B6">
        <w:rPr>
          <w:i/>
        </w:rPr>
        <w:t xml:space="preserve"> </w:t>
      </w:r>
      <w:r w:rsidR="00657627">
        <w:t>handlingarna.</w:t>
      </w:r>
      <w:r w:rsidR="00B87E92">
        <w:t xml:space="preserve"> </w:t>
      </w:r>
    </w:p>
    <w:p w14:paraId="49F493C8" w14:textId="77777777" w:rsidR="00360541" w:rsidRDefault="00360541" w:rsidP="00510E56">
      <w:pPr>
        <w:pStyle w:val="Sidhuvud"/>
      </w:pPr>
    </w:p>
    <w:p w14:paraId="46D645B5" w14:textId="77777777" w:rsidR="00B87E92" w:rsidRDefault="001D6693" w:rsidP="00510E56">
      <w:pPr>
        <w:pStyle w:val="Sidhuvud"/>
      </w:pPr>
      <w:r>
        <w:t xml:space="preserve">§ </w:t>
      </w:r>
      <w:r w:rsidR="005F021E">
        <w:t>9</w:t>
      </w:r>
      <w:r>
        <w:t xml:space="preserve">    </w:t>
      </w:r>
      <w:r w:rsidR="005F021E">
        <w:t>Den utsända r</w:t>
      </w:r>
      <w:r w:rsidR="00657627">
        <w:t>evisionsberättelsen</w:t>
      </w:r>
      <w:r w:rsidR="007D69EA">
        <w:t xml:space="preserve"> föredrogs av Rolf Carlson och</w:t>
      </w:r>
      <w:r w:rsidR="00657627">
        <w:t xml:space="preserve"> lades till handlingarna</w:t>
      </w:r>
      <w:r w:rsidR="007D69EA">
        <w:t>.</w:t>
      </w:r>
    </w:p>
    <w:p w14:paraId="253D19BB" w14:textId="77777777" w:rsidR="003D259E" w:rsidRDefault="00B87E92" w:rsidP="00657627">
      <w:pPr>
        <w:pStyle w:val="Sidhuvud"/>
      </w:pPr>
      <w:r>
        <w:t xml:space="preserve">         </w:t>
      </w:r>
    </w:p>
    <w:p w14:paraId="3410E0C5" w14:textId="77777777" w:rsidR="00657627" w:rsidRDefault="0044467C" w:rsidP="00510E56">
      <w:pPr>
        <w:pStyle w:val="Sidhuvud"/>
      </w:pPr>
      <w:r>
        <w:t xml:space="preserve">§ </w:t>
      </w:r>
      <w:r w:rsidR="005F021E">
        <w:t>10</w:t>
      </w:r>
      <w:r>
        <w:t xml:space="preserve">  </w:t>
      </w:r>
      <w:r w:rsidR="005F021E">
        <w:t xml:space="preserve"> R</w:t>
      </w:r>
      <w:r w:rsidR="00657627">
        <w:t>esultat- och balansräkning</w:t>
      </w:r>
      <w:r w:rsidR="005F021E">
        <w:t>arna fastställdes</w:t>
      </w:r>
      <w:r w:rsidR="00657627">
        <w:t>.</w:t>
      </w:r>
    </w:p>
    <w:p w14:paraId="068BA423" w14:textId="77777777" w:rsidR="00657627" w:rsidRDefault="00657627" w:rsidP="00510E56">
      <w:pPr>
        <w:pStyle w:val="Sidhuvud"/>
      </w:pPr>
    </w:p>
    <w:p w14:paraId="36247987" w14:textId="77777777" w:rsidR="00657627" w:rsidRDefault="00657627" w:rsidP="00657627">
      <w:pPr>
        <w:pStyle w:val="Sidhuvud"/>
      </w:pPr>
      <w:r>
        <w:t>§ 1</w:t>
      </w:r>
      <w:r w:rsidR="005F021E">
        <w:t>1</w:t>
      </w:r>
      <w:r>
        <w:t xml:space="preserve">  </w:t>
      </w:r>
      <w:r w:rsidR="005F021E">
        <w:t xml:space="preserve"> </w:t>
      </w:r>
      <w:r>
        <w:t>Styrelsen beviljades ansvarsfrihet för verksamhetsåret 20</w:t>
      </w:r>
      <w:r w:rsidR="003A4411">
        <w:t>1</w:t>
      </w:r>
      <w:r w:rsidR="007D69EA">
        <w:t>8</w:t>
      </w:r>
      <w:r w:rsidR="005F021E">
        <w:t>/</w:t>
      </w:r>
      <w:r w:rsidR="003A4411">
        <w:t>201</w:t>
      </w:r>
      <w:r w:rsidR="007D69EA">
        <w:t>9</w:t>
      </w:r>
      <w:r w:rsidR="003A4411">
        <w:t>.</w:t>
      </w:r>
      <w:r>
        <w:t xml:space="preserve"> </w:t>
      </w:r>
    </w:p>
    <w:p w14:paraId="30570D54" w14:textId="77777777" w:rsidR="00657627" w:rsidRDefault="00657627" w:rsidP="00657627">
      <w:pPr>
        <w:pStyle w:val="Sidhuvud"/>
      </w:pPr>
    </w:p>
    <w:p w14:paraId="16A72ED4" w14:textId="77777777" w:rsidR="00DD07E3" w:rsidRDefault="00657627" w:rsidP="007D69EA">
      <w:pPr>
        <w:pStyle w:val="Sidhuvud"/>
        <w:spacing w:after="120"/>
      </w:pPr>
      <w:r>
        <w:t>§ 1</w:t>
      </w:r>
      <w:r w:rsidR="005F021E">
        <w:t>2</w:t>
      </w:r>
      <w:r>
        <w:t xml:space="preserve">  </w:t>
      </w:r>
      <w:r w:rsidR="005F021E">
        <w:t xml:space="preserve"> Enligt utsänt förslag från valberedningen</w:t>
      </w:r>
      <w:r w:rsidR="00DD07E3">
        <w:t xml:space="preserve"> gjordes fyllnadsval till styrelsen        </w:t>
      </w:r>
    </w:p>
    <w:p w14:paraId="26BC304B" w14:textId="77777777" w:rsidR="00DD07E3" w:rsidRDefault="00DD07E3" w:rsidP="007D69EA">
      <w:pPr>
        <w:pStyle w:val="Sidhuvud"/>
        <w:spacing w:after="120"/>
      </w:pPr>
      <w:r>
        <w:t xml:space="preserve">          avseende 2019/2020</w:t>
      </w:r>
      <w:r w:rsidR="00783BD9">
        <w:t>:</w:t>
      </w:r>
      <w:r>
        <w:t xml:space="preserve"> Kristina Östberg Eriksson valdes till Ledamot.  </w:t>
      </w:r>
      <w:r w:rsidR="007D69EA">
        <w:t xml:space="preserve"> </w:t>
      </w:r>
    </w:p>
    <w:p w14:paraId="1C956658" w14:textId="77777777" w:rsidR="00CA3D64" w:rsidRDefault="00DD07E3" w:rsidP="007D69EA">
      <w:pPr>
        <w:pStyle w:val="Sidhuvud"/>
        <w:spacing w:after="120"/>
      </w:pPr>
      <w:r>
        <w:t xml:space="preserve">          </w:t>
      </w:r>
      <w:r w:rsidR="00783BD9">
        <w:t xml:space="preserve">Enligt utsänt förslag från valberedningen </w:t>
      </w:r>
      <w:r w:rsidR="00FF4BE8">
        <w:t>valdes/bekräftades följande ledamöter av</w:t>
      </w:r>
      <w:r w:rsidR="007D69EA">
        <w:t xml:space="preserve"> </w:t>
      </w:r>
      <w:r w:rsidR="00CA3D64">
        <w:t xml:space="preserve">        </w:t>
      </w:r>
    </w:p>
    <w:p w14:paraId="2A84012E" w14:textId="77777777" w:rsidR="00FF4BE8" w:rsidRDefault="00CA3D64" w:rsidP="007D69EA">
      <w:pPr>
        <w:pStyle w:val="Sidhuvud"/>
        <w:spacing w:after="120"/>
      </w:pPr>
      <w:r>
        <w:t xml:space="preserve">          </w:t>
      </w:r>
      <w:r w:rsidR="007D69EA">
        <w:t>styrelsen för verksamhetsåret 2020/2021:</w:t>
      </w:r>
      <w:r w:rsidR="00FF4BE8">
        <w:t xml:space="preserve"> </w:t>
      </w:r>
      <w:r w:rsidR="007D69EA">
        <w:t xml:space="preserve">               </w:t>
      </w:r>
    </w:p>
    <w:p w14:paraId="252E18EE" w14:textId="77777777" w:rsidR="00FF4BE8" w:rsidRDefault="00FF4BE8" w:rsidP="00FF4BE8">
      <w:pPr>
        <w:pStyle w:val="Sidhuvud"/>
        <w:tabs>
          <w:tab w:val="left" w:pos="567"/>
        </w:tabs>
      </w:pPr>
      <w:r>
        <w:tab/>
        <w:t>Sten Ström (President</w:t>
      </w:r>
      <w:r w:rsidR="00CA3D64">
        <w:t xml:space="preserve">, </w:t>
      </w:r>
      <w:r>
        <w:t>val</w:t>
      </w:r>
      <w:r w:rsidR="00CA3D64">
        <w:t>d vid årsmötet 2018</w:t>
      </w:r>
      <w:r>
        <w:t>)</w:t>
      </w:r>
    </w:p>
    <w:p w14:paraId="747F266B" w14:textId="77777777" w:rsidR="00FF4BE8" w:rsidRDefault="00FF4BE8" w:rsidP="00FF4BE8">
      <w:pPr>
        <w:pStyle w:val="Sidhuvud"/>
        <w:tabs>
          <w:tab w:val="left" w:pos="567"/>
        </w:tabs>
      </w:pPr>
      <w:r>
        <w:tab/>
        <w:t>Catherine Bråkenhielm (</w:t>
      </w:r>
      <w:r w:rsidR="00CA3D64">
        <w:t xml:space="preserve">Past </w:t>
      </w:r>
      <w:r>
        <w:t>President, vald vid årsmötet 201</w:t>
      </w:r>
      <w:r w:rsidR="00CA3D64">
        <w:t>7</w:t>
      </w:r>
      <w:r>
        <w:t>)</w:t>
      </w:r>
    </w:p>
    <w:p w14:paraId="4CF1CD68" w14:textId="77777777" w:rsidR="00FF4BE8" w:rsidRDefault="00FF4BE8" w:rsidP="00FF4BE8">
      <w:pPr>
        <w:pStyle w:val="Sidhuvud"/>
        <w:tabs>
          <w:tab w:val="left" w:pos="567"/>
        </w:tabs>
      </w:pPr>
      <w:r>
        <w:tab/>
        <w:t>Dinu Dunca (</w:t>
      </w:r>
      <w:r w:rsidR="00CA3D64">
        <w:t>Inkommande President, nyval)</w:t>
      </w:r>
    </w:p>
    <w:p w14:paraId="7361F667" w14:textId="77777777" w:rsidR="00FF4BE8" w:rsidRDefault="00FF4BE8" w:rsidP="00FF4BE8">
      <w:pPr>
        <w:pStyle w:val="Sidhuvud"/>
        <w:tabs>
          <w:tab w:val="left" w:pos="567"/>
        </w:tabs>
      </w:pPr>
      <w:r>
        <w:tab/>
      </w:r>
      <w:r w:rsidR="00DD07E3">
        <w:t>Kristina Östberg Eriksson (</w:t>
      </w:r>
      <w:r w:rsidR="00CA3D64">
        <w:t>S</w:t>
      </w:r>
      <w:r w:rsidR="00DD07E3">
        <w:t>ekreterare, nyval)</w:t>
      </w:r>
    </w:p>
    <w:p w14:paraId="1036D5A4" w14:textId="77777777" w:rsidR="00DD07E3" w:rsidRDefault="00CA3D64" w:rsidP="00FF4BE8">
      <w:pPr>
        <w:pStyle w:val="Sidhuvud"/>
        <w:tabs>
          <w:tab w:val="left" w:pos="567"/>
        </w:tabs>
      </w:pPr>
      <w:r>
        <w:t xml:space="preserve">         </w:t>
      </w:r>
      <w:r w:rsidR="00DD07E3">
        <w:t>Björn Lindé (Klubbmästare, nyval)</w:t>
      </w:r>
    </w:p>
    <w:p w14:paraId="22AEB0BF" w14:textId="77777777" w:rsidR="00DD07E3" w:rsidRDefault="00DD07E3" w:rsidP="00FF4BE8">
      <w:pPr>
        <w:pStyle w:val="Sidhuvud"/>
        <w:tabs>
          <w:tab w:val="left" w:pos="567"/>
        </w:tabs>
      </w:pPr>
      <w:r>
        <w:t xml:space="preserve">         Skattmästare - vakant</w:t>
      </w:r>
    </w:p>
    <w:p w14:paraId="22BF63C2" w14:textId="77777777" w:rsidR="00CA3D64" w:rsidRDefault="00DD07E3" w:rsidP="00FF4BE8">
      <w:pPr>
        <w:pStyle w:val="Sidhuvud"/>
        <w:tabs>
          <w:tab w:val="left" w:pos="567"/>
        </w:tabs>
      </w:pPr>
      <w:r>
        <w:t xml:space="preserve">         Lina Sors Emilsson (Ledamot, nyval) </w:t>
      </w:r>
    </w:p>
    <w:p w14:paraId="2362D12F" w14:textId="77777777" w:rsidR="00CA3D64" w:rsidRDefault="00CA3D64" w:rsidP="00FF4BE8">
      <w:pPr>
        <w:pStyle w:val="Sidhuvud"/>
        <w:tabs>
          <w:tab w:val="left" w:pos="567"/>
        </w:tabs>
      </w:pPr>
      <w:r>
        <w:tab/>
      </w:r>
    </w:p>
    <w:p w14:paraId="20FFCB66" w14:textId="77777777" w:rsidR="005F021E" w:rsidRDefault="005F021E" w:rsidP="007C0C21">
      <w:pPr>
        <w:pStyle w:val="Sidhuvud"/>
        <w:tabs>
          <w:tab w:val="left" w:pos="567"/>
        </w:tabs>
      </w:pPr>
    </w:p>
    <w:p w14:paraId="102ABAEF" w14:textId="77777777" w:rsidR="007C0C21" w:rsidRDefault="00657627" w:rsidP="007C0C21">
      <w:pPr>
        <w:pStyle w:val="Sidhuvud"/>
      </w:pPr>
      <w:r>
        <w:lastRenderedPageBreak/>
        <w:t>§ 1</w:t>
      </w:r>
      <w:r w:rsidR="00723A76">
        <w:t xml:space="preserve">3 </w:t>
      </w:r>
      <w:r>
        <w:t xml:space="preserve">  </w:t>
      </w:r>
      <w:r w:rsidR="00723A76">
        <w:t>Enligt utsänt förslag från valberedningen för revisorer</w:t>
      </w:r>
      <w:r w:rsidR="007C0C21">
        <w:t xml:space="preserve"> </w:t>
      </w:r>
      <w:r w:rsidR="00723A76">
        <w:t>valdes</w:t>
      </w:r>
      <w:r w:rsidR="002651F5">
        <w:t xml:space="preserve"> för verksamhetsåret </w:t>
      </w:r>
      <w:r w:rsidR="007C0C21">
        <w:t xml:space="preserve">    </w:t>
      </w:r>
    </w:p>
    <w:p w14:paraId="5252231D" w14:textId="77777777" w:rsidR="00723A76" w:rsidRDefault="007C0C21" w:rsidP="007C0C21">
      <w:pPr>
        <w:pStyle w:val="Sidhuvud"/>
      </w:pPr>
      <w:r>
        <w:t xml:space="preserve">          </w:t>
      </w:r>
      <w:r w:rsidR="002651F5">
        <w:t>20</w:t>
      </w:r>
      <w:r>
        <w:t>20</w:t>
      </w:r>
      <w:r w:rsidR="00723A76">
        <w:t>/</w:t>
      </w:r>
      <w:r w:rsidR="002651F5">
        <w:t>20</w:t>
      </w:r>
      <w:r w:rsidR="00723A76">
        <w:t>2</w:t>
      </w:r>
      <w:r>
        <w:t>1</w:t>
      </w:r>
      <w:r w:rsidR="00723A76">
        <w:t>:</w:t>
      </w:r>
    </w:p>
    <w:p w14:paraId="3419E388" w14:textId="77777777" w:rsidR="00723A76" w:rsidRDefault="00723A76" w:rsidP="00723A76">
      <w:pPr>
        <w:pStyle w:val="Sidhuvud"/>
        <w:tabs>
          <w:tab w:val="left" w:pos="567"/>
        </w:tabs>
      </w:pPr>
      <w:r>
        <w:tab/>
      </w:r>
      <w:r w:rsidR="002651F5">
        <w:t>Susanne Fagerberg</w:t>
      </w:r>
      <w:r w:rsidR="00F57FCC">
        <w:t xml:space="preserve"> </w:t>
      </w:r>
      <w:r>
        <w:t xml:space="preserve">(ordförande, omval) </w:t>
      </w:r>
    </w:p>
    <w:p w14:paraId="603AA3A2" w14:textId="77777777" w:rsidR="005C749C" w:rsidRDefault="00723A76" w:rsidP="00723A76">
      <w:pPr>
        <w:pStyle w:val="Sidhuvud"/>
        <w:tabs>
          <w:tab w:val="left" w:pos="567"/>
        </w:tabs>
      </w:pPr>
      <w:r>
        <w:tab/>
      </w:r>
      <w:r w:rsidR="00F57FCC">
        <w:t>Rolf Carlsson</w:t>
      </w:r>
      <w:r>
        <w:t xml:space="preserve"> </w:t>
      </w:r>
      <w:r w:rsidR="005C749C">
        <w:t>(ordinarie, omval)</w:t>
      </w:r>
    </w:p>
    <w:p w14:paraId="44A465C7" w14:textId="77777777" w:rsidR="00657627" w:rsidRDefault="005C749C" w:rsidP="00723A76">
      <w:pPr>
        <w:pStyle w:val="Sidhuvud"/>
        <w:tabs>
          <w:tab w:val="left" w:pos="567"/>
        </w:tabs>
      </w:pPr>
      <w:r>
        <w:tab/>
      </w:r>
      <w:r w:rsidR="00F57FCC">
        <w:t>Micael Larsson</w:t>
      </w:r>
      <w:r>
        <w:t xml:space="preserve"> (suppleant, omval)</w:t>
      </w:r>
    </w:p>
    <w:p w14:paraId="71E15AA8" w14:textId="77777777" w:rsidR="005C749C" w:rsidRDefault="005C749C" w:rsidP="00723A76">
      <w:pPr>
        <w:pStyle w:val="Sidhuvud"/>
        <w:tabs>
          <w:tab w:val="left" w:pos="567"/>
        </w:tabs>
      </w:pPr>
      <w:r>
        <w:tab/>
        <w:t>Bo Wolwan (suppleant, nyval)</w:t>
      </w:r>
    </w:p>
    <w:p w14:paraId="6D5FD74A" w14:textId="77777777" w:rsidR="00657627" w:rsidRDefault="00657627" w:rsidP="00657627">
      <w:pPr>
        <w:pStyle w:val="Sidhuvud"/>
      </w:pPr>
    </w:p>
    <w:p w14:paraId="10D32041" w14:textId="77777777" w:rsidR="005C749C" w:rsidRDefault="00657627" w:rsidP="00657627">
      <w:pPr>
        <w:pStyle w:val="Sidhuvud"/>
      </w:pPr>
      <w:r>
        <w:t>§ 1</w:t>
      </w:r>
      <w:r w:rsidR="005C749C">
        <w:t xml:space="preserve">4   </w:t>
      </w:r>
      <w:r w:rsidR="00787AA8">
        <w:t xml:space="preserve">Till valberedning för val av revisorer och revisorssuppleanter </w:t>
      </w:r>
      <w:r w:rsidR="005C749C">
        <w:t>inför nästa årsmöte</w:t>
      </w:r>
    </w:p>
    <w:p w14:paraId="0E892686" w14:textId="77777777" w:rsidR="00657627" w:rsidRDefault="005C749C" w:rsidP="005C749C">
      <w:pPr>
        <w:pStyle w:val="Sidhuvud"/>
        <w:tabs>
          <w:tab w:val="left" w:pos="567"/>
        </w:tabs>
      </w:pPr>
      <w:r>
        <w:tab/>
      </w:r>
      <w:r w:rsidR="00787AA8">
        <w:t xml:space="preserve">omvaldes Ann-Cathrine </w:t>
      </w:r>
      <w:r>
        <w:t>H</w:t>
      </w:r>
      <w:r w:rsidR="00787AA8">
        <w:t>aglund och Per Uhlén.</w:t>
      </w:r>
      <w:r w:rsidR="00657627">
        <w:t xml:space="preserve"> </w:t>
      </w:r>
    </w:p>
    <w:p w14:paraId="3E978C0A" w14:textId="77777777" w:rsidR="005C749C" w:rsidRDefault="005C749C" w:rsidP="005C749C">
      <w:pPr>
        <w:pStyle w:val="Sidhuvud"/>
        <w:tabs>
          <w:tab w:val="left" w:pos="567"/>
        </w:tabs>
      </w:pPr>
    </w:p>
    <w:p w14:paraId="56E43FA9" w14:textId="77777777" w:rsidR="003F1D8A" w:rsidRDefault="003F1D8A" w:rsidP="005C749C">
      <w:pPr>
        <w:pStyle w:val="Sidhuvud"/>
        <w:tabs>
          <w:tab w:val="left" w:pos="567"/>
        </w:tabs>
      </w:pPr>
      <w:r>
        <w:t>§ 15</w:t>
      </w:r>
      <w:r>
        <w:tab/>
        <w:t>Övrigt ärende.</w:t>
      </w:r>
      <w:r w:rsidR="005C749C">
        <w:t xml:space="preserve"> </w:t>
      </w:r>
    </w:p>
    <w:p w14:paraId="0D6B230B" w14:textId="77777777" w:rsidR="005C749C" w:rsidRDefault="005C749C" w:rsidP="005D4DF9">
      <w:pPr>
        <w:pStyle w:val="Sidhuvud"/>
        <w:numPr>
          <w:ilvl w:val="0"/>
          <w:numId w:val="1"/>
        </w:numPr>
        <w:tabs>
          <w:tab w:val="left" w:pos="567"/>
        </w:tabs>
      </w:pPr>
      <w:r>
        <w:t>Två nya m</w:t>
      </w:r>
      <w:r w:rsidR="003F1D8A">
        <w:t>edlemmar välkomnades av klubben: Cecilia Wassén, presenterad av Göran Eidevall och Sten Kaijser, presenterad av Catherine Bråkenhielm.</w:t>
      </w:r>
      <w:r w:rsidR="00E778D8">
        <w:t xml:space="preserve">  </w:t>
      </w:r>
    </w:p>
    <w:p w14:paraId="622C1F02" w14:textId="77777777" w:rsidR="00E778D8" w:rsidRDefault="00E778D8" w:rsidP="005D4DF9">
      <w:pPr>
        <w:pStyle w:val="Sidhuvud"/>
        <w:numPr>
          <w:ilvl w:val="0"/>
          <w:numId w:val="1"/>
        </w:numPr>
        <w:tabs>
          <w:tab w:val="left" w:pos="567"/>
        </w:tabs>
      </w:pPr>
      <w:r>
        <w:t xml:space="preserve">Kersti Ullenhag framförde önskemål om klubbsamråd </w:t>
      </w:r>
      <w:r w:rsidR="009A41DE">
        <w:t>inför</w:t>
      </w:r>
      <w:r>
        <w:t xml:space="preserve"> inval av nya medlemmar.</w:t>
      </w:r>
    </w:p>
    <w:p w14:paraId="51AE6A8A" w14:textId="77777777" w:rsidR="00A00225" w:rsidRDefault="001F74A0" w:rsidP="001F74A0">
      <w:pPr>
        <w:pStyle w:val="Sidhuvud"/>
        <w:numPr>
          <w:ilvl w:val="0"/>
          <w:numId w:val="1"/>
        </w:numPr>
        <w:tabs>
          <w:tab w:val="left" w:pos="567"/>
        </w:tabs>
      </w:pPr>
      <w:r>
        <w:t xml:space="preserve">Diskuterades klubbens utveckling, hur vi kan öka värdet av att vara rotarian och hur vi kan göra vår klubb mer attraktiv, med utgångspunkt från följande frågor: Skall vi erbjuda ytterligare former för verksamheten? ”Stunstänk” på programverksamheten? Större fokus på Rotary som yrkesnätverk? </w:t>
      </w:r>
      <w:r w:rsidR="00E778D8">
        <w:t>Vidareutveckla vårt sociala engagemang? Utveckla och/eller delta i projekt? Nya dimensioner.</w:t>
      </w:r>
    </w:p>
    <w:p w14:paraId="2B3A0FAB" w14:textId="77777777" w:rsidR="001F74A0" w:rsidRDefault="001F74A0" w:rsidP="001F74A0">
      <w:pPr>
        <w:pStyle w:val="Sidhuvud"/>
        <w:tabs>
          <w:tab w:val="left" w:pos="567"/>
        </w:tabs>
        <w:ind w:left="900"/>
      </w:pPr>
    </w:p>
    <w:p w14:paraId="6D77DD4C" w14:textId="77777777" w:rsidR="001F74A0" w:rsidRDefault="001F74A0" w:rsidP="00510E56">
      <w:pPr>
        <w:pStyle w:val="Sidhuvud"/>
      </w:pPr>
      <w:r>
        <w:t xml:space="preserve">         </w:t>
      </w:r>
    </w:p>
    <w:p w14:paraId="2A71A612" w14:textId="77777777" w:rsidR="002E4ED6" w:rsidRDefault="002E4ED6" w:rsidP="00510E56">
      <w:pPr>
        <w:pStyle w:val="Sidhuvud"/>
      </w:pPr>
      <w:r>
        <w:t>§ 1</w:t>
      </w:r>
      <w:r w:rsidR="005C749C">
        <w:t>6</w:t>
      </w:r>
      <w:r>
        <w:t xml:space="preserve">   </w:t>
      </w:r>
      <w:r w:rsidR="00355722">
        <w:t xml:space="preserve">Ordförande, </w:t>
      </w:r>
      <w:r w:rsidR="00E778D8">
        <w:t>Lars Hedström</w:t>
      </w:r>
      <w:r w:rsidR="00355722">
        <w:t>,</w:t>
      </w:r>
      <w:r>
        <w:t xml:space="preserve"> förklarade mötet avslutat.</w:t>
      </w:r>
    </w:p>
    <w:p w14:paraId="64FCC4F2" w14:textId="77777777" w:rsidR="005C749C" w:rsidRDefault="005C749C" w:rsidP="00510E56">
      <w:pPr>
        <w:pStyle w:val="Sidhuvud"/>
      </w:pPr>
    </w:p>
    <w:p w14:paraId="501C71E6" w14:textId="77777777" w:rsidR="005C749C" w:rsidRDefault="005C749C" w:rsidP="00510E56">
      <w:pPr>
        <w:pStyle w:val="Sidhuvud"/>
      </w:pPr>
    </w:p>
    <w:p w14:paraId="6E4A534D" w14:textId="77777777" w:rsidR="002E4ED6" w:rsidRDefault="002E4ED6" w:rsidP="00510E56">
      <w:pPr>
        <w:pStyle w:val="Sidhuvud"/>
      </w:pPr>
    </w:p>
    <w:p w14:paraId="346AAD81" w14:textId="77777777" w:rsidR="002E4ED6" w:rsidRDefault="002E4ED6" w:rsidP="00510E56">
      <w:pPr>
        <w:pStyle w:val="Sidhuvud"/>
      </w:pPr>
      <w:r>
        <w:t xml:space="preserve">Uppsala den </w:t>
      </w:r>
      <w:r w:rsidR="001F74A0">
        <w:t>4</w:t>
      </w:r>
      <w:r w:rsidR="005C749C">
        <w:t xml:space="preserve"> dec</w:t>
      </w:r>
      <w:r>
        <w:t>ember 201</w:t>
      </w:r>
      <w:r w:rsidR="001F74A0">
        <w:t>9</w:t>
      </w:r>
    </w:p>
    <w:p w14:paraId="7B8F0381" w14:textId="77777777" w:rsidR="003B33D1" w:rsidRPr="003B33D1" w:rsidRDefault="003B33D1" w:rsidP="00510E56">
      <w:pPr>
        <w:pStyle w:val="Sidhuvud"/>
        <w:rPr>
          <w:sz w:val="16"/>
          <w:szCs w:val="16"/>
        </w:rPr>
      </w:pPr>
    </w:p>
    <w:p w14:paraId="38865D4E" w14:textId="77777777" w:rsidR="002E4ED6" w:rsidRDefault="002E4ED6" w:rsidP="00510E56">
      <w:pPr>
        <w:pStyle w:val="Sidhuvud"/>
      </w:pPr>
    </w:p>
    <w:p w14:paraId="15B6537A" w14:textId="77777777" w:rsidR="00A53072" w:rsidRDefault="00A53072" w:rsidP="00510E56">
      <w:pPr>
        <w:pStyle w:val="Sidhuvud"/>
        <w:rPr>
          <w:sz w:val="16"/>
          <w:szCs w:val="16"/>
        </w:rPr>
      </w:pPr>
    </w:p>
    <w:p w14:paraId="0EAD3681" w14:textId="77777777" w:rsidR="005C749C" w:rsidRDefault="005C749C" w:rsidP="00510E56">
      <w:pPr>
        <w:pStyle w:val="Sidhuvud"/>
        <w:rPr>
          <w:sz w:val="16"/>
          <w:szCs w:val="16"/>
        </w:rPr>
      </w:pPr>
    </w:p>
    <w:p w14:paraId="2610BBC5" w14:textId="77777777" w:rsidR="005C749C" w:rsidRPr="00A53072" w:rsidRDefault="005C749C" w:rsidP="00510E56">
      <w:pPr>
        <w:pStyle w:val="Sidhuvud"/>
        <w:rPr>
          <w:sz w:val="16"/>
          <w:szCs w:val="16"/>
        </w:rPr>
      </w:pPr>
    </w:p>
    <w:p w14:paraId="6B00444A" w14:textId="77777777" w:rsidR="002E4ED6" w:rsidRDefault="00E778D8" w:rsidP="00510E56">
      <w:pPr>
        <w:pStyle w:val="Sidhuvud"/>
      </w:pPr>
      <w:r>
        <w:t>Kaj Anderberg</w:t>
      </w:r>
      <w:r w:rsidR="002E4ED6">
        <w:t>, sekr.</w:t>
      </w:r>
      <w:r w:rsidR="002E4ED6">
        <w:tab/>
        <w:t xml:space="preserve">                          </w:t>
      </w:r>
      <w:r>
        <w:t>Lars Hedström</w:t>
      </w:r>
      <w:r w:rsidR="002E4ED6">
        <w:t>, ordf.</w:t>
      </w:r>
    </w:p>
    <w:p w14:paraId="0448AEEB" w14:textId="77777777" w:rsidR="003B33D1" w:rsidRDefault="003B33D1" w:rsidP="00510E56">
      <w:pPr>
        <w:pStyle w:val="Sidhuvud"/>
        <w:rPr>
          <w:sz w:val="16"/>
          <w:szCs w:val="16"/>
        </w:rPr>
      </w:pPr>
    </w:p>
    <w:p w14:paraId="736B0D5D" w14:textId="77777777" w:rsidR="003B33D1" w:rsidRPr="003B33D1" w:rsidRDefault="003B33D1" w:rsidP="00510E56">
      <w:pPr>
        <w:pStyle w:val="Sidhuvud"/>
        <w:rPr>
          <w:sz w:val="16"/>
          <w:szCs w:val="16"/>
        </w:rPr>
      </w:pPr>
    </w:p>
    <w:p w14:paraId="6CEC9820" w14:textId="77777777" w:rsidR="003B33D1" w:rsidRDefault="003B33D1" w:rsidP="00510E56">
      <w:pPr>
        <w:pStyle w:val="Sidhuvud"/>
      </w:pPr>
    </w:p>
    <w:p w14:paraId="4B9500D4" w14:textId="77777777" w:rsidR="00A53072" w:rsidRDefault="00A53072" w:rsidP="00510E56">
      <w:pPr>
        <w:pStyle w:val="Sidhuvud"/>
        <w:rPr>
          <w:sz w:val="16"/>
          <w:szCs w:val="16"/>
        </w:rPr>
      </w:pPr>
    </w:p>
    <w:p w14:paraId="2E4DB2F0" w14:textId="77777777" w:rsidR="005C749C" w:rsidRPr="00A53072" w:rsidRDefault="005C749C" w:rsidP="00510E56">
      <w:pPr>
        <w:pStyle w:val="Sidhuvud"/>
        <w:rPr>
          <w:sz w:val="16"/>
          <w:szCs w:val="16"/>
        </w:rPr>
      </w:pPr>
    </w:p>
    <w:p w14:paraId="75D66691" w14:textId="77777777" w:rsidR="000F0D34" w:rsidRDefault="005C749C" w:rsidP="005C749C">
      <w:pPr>
        <w:pStyle w:val="Sidhuvud"/>
        <w:tabs>
          <w:tab w:val="clear" w:pos="4818"/>
          <w:tab w:val="left" w:pos="4678"/>
        </w:tabs>
      </w:pPr>
      <w:r>
        <w:t>Birgitta Kulling</w:t>
      </w:r>
      <w:r w:rsidR="003B33D1">
        <w:t>, justeringsperson</w:t>
      </w:r>
      <w:r w:rsidR="00E778D8">
        <w:t xml:space="preserve">                       Arne Sandemo, justeringsperson</w:t>
      </w:r>
    </w:p>
    <w:sectPr w:rsidR="000F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DC5"/>
    <w:multiLevelType w:val="hybridMultilevel"/>
    <w:tmpl w:val="94EA38A2"/>
    <w:lvl w:ilvl="0" w:tplc="94DA021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D"/>
    <w:rsid w:val="00036CA4"/>
    <w:rsid w:val="00041306"/>
    <w:rsid w:val="000F0D34"/>
    <w:rsid w:val="001352E5"/>
    <w:rsid w:val="001D6693"/>
    <w:rsid w:val="001F74A0"/>
    <w:rsid w:val="00234617"/>
    <w:rsid w:val="002651F5"/>
    <w:rsid w:val="002A7A19"/>
    <w:rsid w:val="002E4ED6"/>
    <w:rsid w:val="003516D9"/>
    <w:rsid w:val="00355722"/>
    <w:rsid w:val="00360541"/>
    <w:rsid w:val="003A4411"/>
    <w:rsid w:val="003B33D1"/>
    <w:rsid w:val="003D259E"/>
    <w:rsid w:val="003F1D8A"/>
    <w:rsid w:val="004204B0"/>
    <w:rsid w:val="004251EE"/>
    <w:rsid w:val="0044467C"/>
    <w:rsid w:val="004A208A"/>
    <w:rsid w:val="004C2972"/>
    <w:rsid w:val="00510E56"/>
    <w:rsid w:val="00570FD5"/>
    <w:rsid w:val="00573CAC"/>
    <w:rsid w:val="00582E8C"/>
    <w:rsid w:val="0059633D"/>
    <w:rsid w:val="005B33A1"/>
    <w:rsid w:val="005C749C"/>
    <w:rsid w:val="005E3101"/>
    <w:rsid w:val="005F021E"/>
    <w:rsid w:val="00606EEC"/>
    <w:rsid w:val="00657627"/>
    <w:rsid w:val="006676C7"/>
    <w:rsid w:val="006A4D59"/>
    <w:rsid w:val="006C0C16"/>
    <w:rsid w:val="006C75D4"/>
    <w:rsid w:val="006E1107"/>
    <w:rsid w:val="00723A76"/>
    <w:rsid w:val="00783BD9"/>
    <w:rsid w:val="00787AA8"/>
    <w:rsid w:val="007C0C21"/>
    <w:rsid w:val="007D69EA"/>
    <w:rsid w:val="007E38B6"/>
    <w:rsid w:val="0082362B"/>
    <w:rsid w:val="00833DEA"/>
    <w:rsid w:val="00873DDF"/>
    <w:rsid w:val="00885900"/>
    <w:rsid w:val="00914548"/>
    <w:rsid w:val="009A41DE"/>
    <w:rsid w:val="00A00225"/>
    <w:rsid w:val="00A53072"/>
    <w:rsid w:val="00A61374"/>
    <w:rsid w:val="00AA266A"/>
    <w:rsid w:val="00AF2393"/>
    <w:rsid w:val="00B12310"/>
    <w:rsid w:val="00B26DC7"/>
    <w:rsid w:val="00B426E8"/>
    <w:rsid w:val="00B87E92"/>
    <w:rsid w:val="00C628D6"/>
    <w:rsid w:val="00C6558E"/>
    <w:rsid w:val="00CA3D64"/>
    <w:rsid w:val="00D34F21"/>
    <w:rsid w:val="00DB7AAC"/>
    <w:rsid w:val="00DD07E3"/>
    <w:rsid w:val="00DE48E8"/>
    <w:rsid w:val="00E35EBE"/>
    <w:rsid w:val="00E36FBB"/>
    <w:rsid w:val="00E464C3"/>
    <w:rsid w:val="00E778D8"/>
    <w:rsid w:val="00F42F3C"/>
    <w:rsid w:val="00F57FC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4E92"/>
  <w15:chartTrackingRefBased/>
  <w15:docId w15:val="{AB2E3270-6804-4AF7-9324-B0C9B7D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9633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59633D"/>
    <w:rPr>
      <w:rFonts w:ascii="Times New Roman" w:eastAsia="Lucida Sans Unicode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59633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59633D"/>
    <w:rPr>
      <w:rFonts w:ascii="Times New Roman" w:eastAsia="Lucida Sans Unicode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Anderberg</dc:creator>
  <cp:keywords/>
  <dc:description/>
  <cp:lastModifiedBy>User</cp:lastModifiedBy>
  <cp:revision>2</cp:revision>
  <cp:lastPrinted>2017-11-30T12:29:00Z</cp:lastPrinted>
  <dcterms:created xsi:type="dcterms:W3CDTF">2019-12-06T06:35:00Z</dcterms:created>
  <dcterms:modified xsi:type="dcterms:W3CDTF">2019-12-06T06:35:00Z</dcterms:modified>
</cp:coreProperties>
</file>